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33" w:rsidRPr="004E6454" w:rsidRDefault="00B14101" w:rsidP="008C59BB">
      <w:pPr>
        <w:spacing w:after="0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  <w:r w:rsidRPr="004E6454">
        <w:rPr>
          <w:rFonts w:ascii="Times New Roman" w:eastAsia="Times New Roman" w:hAnsi="Times New Roman" w:cs="Times New Roman"/>
          <w:bCs/>
          <w:i/>
          <w:lang w:eastAsia="pl-PL"/>
        </w:rPr>
        <w:t>załącznik nr 4c</w:t>
      </w:r>
      <w:r w:rsidR="004E6454" w:rsidRPr="004E6454">
        <w:rPr>
          <w:rFonts w:ascii="Times New Roman" w:eastAsia="Times New Roman" w:hAnsi="Times New Roman" w:cs="Times New Roman"/>
          <w:bCs/>
          <w:i/>
          <w:lang w:eastAsia="pl-PL"/>
        </w:rPr>
        <w:t xml:space="preserve"> do SIWZ</w:t>
      </w:r>
    </w:p>
    <w:tbl>
      <w:tblPr>
        <w:tblW w:w="0" w:type="auto"/>
        <w:tblInd w:w="1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65"/>
      </w:tblGrid>
      <w:tr w:rsidR="008F2333">
        <w:trPr>
          <w:trHeight w:val="1249"/>
        </w:trPr>
        <w:tc>
          <w:tcPr>
            <w:tcW w:w="9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8F2333" w:rsidRDefault="008F23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</w:p>
          <w:p w:rsidR="008F2333" w:rsidRDefault="008F23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OŚWIADCZENIE WYKONAWCY </w:t>
            </w:r>
          </w:p>
          <w:p w:rsidR="008F2333" w:rsidRDefault="008F23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25A UST. 1 USTAWY PRAWO ZAMÓWIEŃ PUBLICZNYCH (DOTYCZĄCE PRZESŁANEK WYKLUCZENIA Z POSTĘPOWANIA)</w:t>
            </w:r>
          </w:p>
        </w:tc>
      </w:tr>
    </w:tbl>
    <w:p w:rsidR="008F2333" w:rsidRDefault="008F2333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F2333" w:rsidRDefault="008F2333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F2333" w:rsidRDefault="008F2333">
      <w:pPr>
        <w:spacing w:after="0"/>
        <w:ind w:left="5664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8F2333" w:rsidRDefault="008F2333">
      <w:pPr>
        <w:spacing w:after="0"/>
        <w:ind w:left="4956"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Gmina Sułów</w:t>
      </w:r>
    </w:p>
    <w:p w:rsidR="008F2333" w:rsidRDefault="008F2333">
      <w:pPr>
        <w:spacing w:after="0"/>
        <w:ind w:left="4956"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Sułów 63</w:t>
      </w:r>
    </w:p>
    <w:p w:rsidR="008F2333" w:rsidRDefault="008F2333">
      <w:pPr>
        <w:spacing w:after="0"/>
        <w:ind w:left="4956"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22-448 Sułów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8F2333" w:rsidRDefault="008F2333">
      <w:pPr>
        <w:spacing w:after="0" w:line="360" w:lineRule="auto"/>
        <w:ind w:right="5954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…………………………………………………………………………………………..…………………………</w:t>
      </w:r>
    </w:p>
    <w:p w:rsidR="008F2333" w:rsidRDefault="008F2333">
      <w:pPr>
        <w:spacing w:after="0"/>
        <w:ind w:right="5953"/>
        <w:jc w:val="both"/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8F2333" w:rsidRDefault="008F2333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8F2333" w:rsidRDefault="008F2333">
      <w:pPr>
        <w:spacing w:after="0"/>
        <w:ind w:right="5954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……………………………………………………………………………..…</w:t>
      </w:r>
    </w:p>
    <w:p w:rsidR="008F2333" w:rsidRDefault="008F2333">
      <w:pPr>
        <w:spacing w:after="0"/>
        <w:ind w:right="5953"/>
        <w:jc w:val="both"/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(imię, nazwisko, podstawa do reprezentacji)</w:t>
      </w:r>
    </w:p>
    <w:p w:rsidR="008F2333" w:rsidRDefault="008F23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8F2333" w:rsidRDefault="008F23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bookmarkStart w:id="0" w:name="_GoBack"/>
      <w:bookmarkEnd w:id="0"/>
    </w:p>
    <w:p w:rsidR="008F2333" w:rsidRDefault="008F2333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Oświadczenie wykonawcy </w:t>
      </w:r>
    </w:p>
    <w:p w:rsidR="008F2333" w:rsidRDefault="008F2333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składane na podstawie art. 25a ust. 1 ustawy z dnia 29 stycznia 2004 r. </w:t>
      </w:r>
    </w:p>
    <w:p w:rsidR="008F2333" w:rsidRDefault="008F2333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Prawo zamówień publicznych (dalej jako: ustawa PZP), </w:t>
      </w:r>
    </w:p>
    <w:p w:rsidR="008F2333" w:rsidRDefault="008F2333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tabs>
          <w:tab w:val="left" w:leader="dot" w:pos="9360"/>
        </w:tabs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postępowania o udzielenie zamówienia publicznego pn. </w:t>
      </w:r>
      <w:r w:rsidR="002B5924" w:rsidRPr="002B5924">
        <w:rPr>
          <w:rFonts w:ascii="Times New Roman" w:hAnsi="Times New Roman"/>
          <w:b/>
          <w:i/>
          <w:sz w:val="20"/>
          <w:szCs w:val="20"/>
        </w:rPr>
        <w:t>”Modernizacja budynku Warsztatu Terapii Zajęciowej w Rozłopach”</w:t>
      </w:r>
      <w:r w:rsidR="00D77580">
        <w:rPr>
          <w:rFonts w:ascii="Times New Roman" w:hAnsi="Times New Roman"/>
          <w:b/>
          <w:i/>
          <w:sz w:val="20"/>
          <w:szCs w:val="20"/>
        </w:rPr>
        <w:t xml:space="preserve">- cześć </w:t>
      </w:r>
      <w:r w:rsidR="00B14101">
        <w:rPr>
          <w:rFonts w:ascii="Times New Roman" w:hAnsi="Times New Roman"/>
          <w:b/>
          <w:i/>
          <w:sz w:val="20"/>
          <w:szCs w:val="20"/>
        </w:rPr>
        <w:t>3</w:t>
      </w:r>
      <w:r w:rsidR="008C59BB">
        <w:rPr>
          <w:rFonts w:ascii="Times New Roman" w:hAnsi="Times New Roman"/>
          <w:b/>
          <w:i/>
          <w:sz w:val="20"/>
          <w:szCs w:val="20"/>
        </w:rPr>
        <w:t xml:space="preserve"> zamówienia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 oświadczam/oświadczamy co następuje: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shd w:val="clear" w:color="auto" w:fill="BFBFBF"/>
        <w:spacing w:after="0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OŚWIADCZENIA DOTYCZĄCE WYKONAWCY:</w:t>
      </w:r>
    </w:p>
    <w:p w:rsidR="008F2333" w:rsidRDefault="008F2333">
      <w:pPr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2333" w:rsidRDefault="008F2333">
      <w:pPr>
        <w:spacing w:after="0"/>
        <w:contextualSpacing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Oświadczam/oświadczamy, że nie podlegam wykluczeniu z postępowania na podstawie art. 24 ust. 1 pkt 12-23 ustawy PZP.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……………………………........................................... </w:t>
      </w:r>
    </w:p>
    <w:p w:rsidR="008F2333" w:rsidRDefault="008F2333">
      <w:pPr>
        <w:spacing w:after="0" w:line="240" w:lineRule="auto"/>
        <w:ind w:left="141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8F2333" w:rsidRDefault="008F2333">
      <w:pPr>
        <w:spacing w:after="0" w:line="240" w:lineRule="auto"/>
        <w:ind w:left="495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8F2333" w:rsidRDefault="008F2333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Oświadczam/oświadczamy, że zachodzą w stosunku do mnie/do nas podstawy wykluczenia z postępowania na podstawie art. …… ust. …….. pkt ……. PZP </w:t>
      </w:r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(podać mającą zastosowanie podstawę wykluczenia spośród wymienionych w art. 24 ust. 1 pkt </w:t>
      </w:r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lastRenderedPageBreak/>
        <w:t>13-14, 16-20)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Jednocześnie oświadczam, że w związku z ww. okolicznością, na podstawie art. 24 ust. 8 ustawy PZP podjąłem następujące środki naprawcze: …………………………………………………………………………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………………………..……........................................... </w:t>
      </w:r>
    </w:p>
    <w:p w:rsidR="008F2333" w:rsidRDefault="008F2333">
      <w:pPr>
        <w:spacing w:after="0" w:line="240" w:lineRule="auto"/>
        <w:ind w:left="141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(pieczęć i podpis Wykonawcy lub osoby umocowanej</w:t>
      </w:r>
    </w:p>
    <w:p w:rsidR="008F2333" w:rsidRDefault="008F2333">
      <w:pPr>
        <w:spacing w:after="0" w:line="240" w:lineRule="auto"/>
        <w:ind w:left="495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F2333" w:rsidRDefault="008F2333">
      <w:pPr>
        <w:shd w:val="clear" w:color="auto" w:fill="BFBFBF"/>
        <w:spacing w:after="0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PODMIOTU, NA KTÓREGO ZASOBY POWOŁUJE SIĘ WYKONAWCA: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Oświadczam/oświadczamy, że następujący/e podmiot/y, na którego/ych zasoby powołuję się w niniejszym postępowaniu, tj.: ………………………………………………….…………………….…………………………</w:t>
      </w:r>
    </w:p>
    <w:p w:rsidR="008F2333" w:rsidRDefault="008F2333">
      <w:pPr>
        <w:spacing w:after="0"/>
        <w:jc w:val="center"/>
      </w:pPr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(podać pełną nazwę/firmę, adres, a także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)</w:t>
      </w:r>
    </w:p>
    <w:p w:rsidR="008F2333" w:rsidRDefault="008F2333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nie podlega/ją wykluczeniu z postępowania o udzielenie zamówienia.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spacing w:after="0" w:line="240" w:lineRule="auto"/>
        <w:ind w:left="4248" w:firstLine="708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……………………………........................................... </w:t>
      </w:r>
    </w:p>
    <w:p w:rsidR="008F2333" w:rsidRDefault="008F2333">
      <w:pPr>
        <w:spacing w:after="0" w:line="240" w:lineRule="auto"/>
        <w:ind w:left="141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8F2333" w:rsidRDefault="008F2333">
      <w:pPr>
        <w:spacing w:after="0" w:line="240" w:lineRule="auto"/>
        <w:ind w:left="495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F2333" w:rsidRDefault="008F2333">
      <w:pPr>
        <w:shd w:val="clear" w:color="auto" w:fill="BFBFBF"/>
        <w:spacing w:after="0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:rsidR="008F2333" w:rsidRDefault="008F2333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F2333" w:rsidRDefault="008F2333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Oświadczam/oświadczamy,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spacing w:after="0" w:line="240" w:lineRule="auto"/>
        <w:ind w:left="4248" w:firstLine="708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……………………………........................................... </w:t>
      </w:r>
    </w:p>
    <w:p w:rsidR="008F2333" w:rsidRDefault="008F2333">
      <w:pPr>
        <w:spacing w:after="0" w:line="240" w:lineRule="auto"/>
        <w:ind w:left="141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8F2333" w:rsidRDefault="008F2333">
      <w:pPr>
        <w:spacing w:after="0" w:line="240" w:lineRule="auto"/>
        <w:ind w:left="495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8F2333" w:rsidRDefault="008F2333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F2333" w:rsidRDefault="008F233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8F2333" w:rsidRDefault="008F233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8F2333" w:rsidRDefault="008F233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8F2333" w:rsidRDefault="008F2333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 niepotrzebne skreślić</w:t>
      </w:r>
    </w:p>
    <w:sectPr w:rsidR="008F2333" w:rsidSect="003A36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B84" w:rsidRDefault="00495B84">
      <w:pPr>
        <w:spacing w:after="0" w:line="240" w:lineRule="auto"/>
      </w:pPr>
      <w:r>
        <w:separator/>
      </w:r>
    </w:p>
  </w:endnote>
  <w:endnote w:type="continuationSeparator" w:id="0">
    <w:p w:rsidR="00495B84" w:rsidRDefault="0049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19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42" w:rsidRDefault="00F400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333" w:rsidRDefault="008F2333">
    <w:pPr>
      <w:pStyle w:val="Stopka"/>
      <w:jc w:val="right"/>
    </w:pPr>
    <w:r>
      <w:rPr>
        <w:rFonts w:ascii="Times New Roman" w:hAnsi="Times New Roman" w:cs="Times New Roman"/>
        <w:sz w:val="20"/>
        <w:szCs w:val="20"/>
      </w:rPr>
      <w:t xml:space="preserve">Strona </w:t>
    </w:r>
    <w:r w:rsidR="002C092F">
      <w:rPr>
        <w:rFonts w:ascii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hAnsi="Times New Roman" w:cs="Times New Roman"/>
        <w:b/>
        <w:bCs/>
        <w:sz w:val="20"/>
        <w:szCs w:val="20"/>
      </w:rPr>
      <w:instrText xml:space="preserve"> PAGE </w:instrText>
    </w:r>
    <w:r w:rsidR="002C092F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4E6454">
      <w:rPr>
        <w:rFonts w:ascii="Times New Roman" w:hAnsi="Times New Roman" w:cs="Times New Roman"/>
        <w:b/>
        <w:bCs/>
        <w:noProof/>
        <w:sz w:val="20"/>
        <w:szCs w:val="20"/>
      </w:rPr>
      <w:t>1</w:t>
    </w:r>
    <w:r w:rsidR="002C092F">
      <w:rPr>
        <w:rFonts w:ascii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z </w:t>
    </w:r>
    <w:r w:rsidR="002C092F">
      <w:rPr>
        <w:rFonts w:ascii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hAnsi="Times New Roman" w:cs="Times New Roman"/>
        <w:b/>
        <w:bCs/>
        <w:sz w:val="20"/>
        <w:szCs w:val="20"/>
      </w:rPr>
      <w:instrText xml:space="preserve"> NUMPAGES </w:instrText>
    </w:r>
    <w:r w:rsidR="002C092F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4E6454">
      <w:rPr>
        <w:rFonts w:ascii="Times New Roman" w:hAnsi="Times New Roman" w:cs="Times New Roman"/>
        <w:b/>
        <w:bCs/>
        <w:noProof/>
        <w:sz w:val="20"/>
        <w:szCs w:val="20"/>
      </w:rPr>
      <w:t>2</w:t>
    </w:r>
    <w:r w:rsidR="002C092F">
      <w:rPr>
        <w:rFonts w:ascii="Times New Roman" w:hAnsi="Times New Roman" w:cs="Times New Roman"/>
        <w:b/>
        <w:bCs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42" w:rsidRDefault="00F400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B84" w:rsidRDefault="00495B84">
      <w:pPr>
        <w:spacing w:after="0" w:line="240" w:lineRule="auto"/>
      </w:pPr>
      <w:r>
        <w:separator/>
      </w:r>
    </w:p>
  </w:footnote>
  <w:footnote w:type="continuationSeparator" w:id="0">
    <w:p w:rsidR="00495B84" w:rsidRDefault="00495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42" w:rsidRDefault="00F4004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333" w:rsidRDefault="008F2333">
    <w:pPr>
      <w:spacing w:after="0" w:line="240" w:lineRule="auto"/>
      <w:jc w:val="center"/>
      <w:rPr>
        <w:rFonts w:ascii="Times New Roman" w:eastAsia="Times New Roman" w:hAnsi="Times New Roman" w:cs="Calibri"/>
        <w:bCs/>
        <w:color w:val="000000"/>
        <w:sz w:val="16"/>
        <w:szCs w:val="16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42" w:rsidRDefault="00F4004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01154"/>
    <w:rsid w:val="00000988"/>
    <w:rsid w:val="00101154"/>
    <w:rsid w:val="00112E5F"/>
    <w:rsid w:val="001A5885"/>
    <w:rsid w:val="00226331"/>
    <w:rsid w:val="002B5924"/>
    <w:rsid w:val="002C092F"/>
    <w:rsid w:val="0035384A"/>
    <w:rsid w:val="003A36EE"/>
    <w:rsid w:val="00470D8C"/>
    <w:rsid w:val="00495B84"/>
    <w:rsid w:val="004E6454"/>
    <w:rsid w:val="005A53C5"/>
    <w:rsid w:val="006431AD"/>
    <w:rsid w:val="00863ED5"/>
    <w:rsid w:val="008C59BB"/>
    <w:rsid w:val="008F2333"/>
    <w:rsid w:val="00993B0E"/>
    <w:rsid w:val="00B14101"/>
    <w:rsid w:val="00B3197F"/>
    <w:rsid w:val="00C031F6"/>
    <w:rsid w:val="00CD0E39"/>
    <w:rsid w:val="00D77580"/>
    <w:rsid w:val="00F40042"/>
    <w:rsid w:val="00FD24F8"/>
    <w:rsid w:val="00FE48DC"/>
    <w:rsid w:val="00FF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6EE"/>
    <w:pPr>
      <w:suppressAutoHyphens/>
      <w:spacing w:after="200" w:line="276" w:lineRule="auto"/>
    </w:pPr>
    <w:rPr>
      <w:rFonts w:ascii="Calibri" w:eastAsia="Calibri" w:hAnsi="Calibri" w:cs="font19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A36EE"/>
  </w:style>
  <w:style w:type="character" w:customStyle="1" w:styleId="NagwekZnak">
    <w:name w:val="Nagłówek Znak"/>
    <w:basedOn w:val="Domylnaczcionkaakapitu1"/>
    <w:rsid w:val="003A36EE"/>
  </w:style>
  <w:style w:type="character" w:customStyle="1" w:styleId="StopkaZnak">
    <w:name w:val="Stopka Znak"/>
    <w:basedOn w:val="Domylnaczcionkaakapitu1"/>
    <w:rsid w:val="003A36EE"/>
  </w:style>
  <w:style w:type="character" w:customStyle="1" w:styleId="TekstdymkaZnak">
    <w:name w:val="Tekst dymka Znak"/>
    <w:basedOn w:val="Domylnaczcionkaakapitu1"/>
    <w:rsid w:val="003A36EE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3A36E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3A36EE"/>
    <w:pPr>
      <w:spacing w:after="140"/>
    </w:pPr>
  </w:style>
  <w:style w:type="paragraph" w:styleId="Lista">
    <w:name w:val="List"/>
    <w:basedOn w:val="Tekstpodstawowy"/>
    <w:rsid w:val="003A36EE"/>
    <w:rPr>
      <w:rFonts w:cs="Mangal"/>
    </w:rPr>
  </w:style>
  <w:style w:type="paragraph" w:styleId="Legenda">
    <w:name w:val="caption"/>
    <w:basedOn w:val="Normalny"/>
    <w:qFormat/>
    <w:rsid w:val="003A36E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3A36EE"/>
    <w:pPr>
      <w:suppressLineNumbers/>
    </w:pPr>
    <w:rPr>
      <w:rFonts w:cs="Mangal"/>
    </w:rPr>
  </w:style>
  <w:style w:type="paragraph" w:styleId="Nagwek">
    <w:name w:val="header"/>
    <w:basedOn w:val="Normalny"/>
    <w:rsid w:val="003A36EE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3A36E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dymka1">
    <w:name w:val="Tekst dymka1"/>
    <w:basedOn w:val="Normalny"/>
    <w:rsid w:val="003A36E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abartoszczyk</cp:lastModifiedBy>
  <cp:revision>7</cp:revision>
  <cp:lastPrinted>2020-07-30T11:10:00Z</cp:lastPrinted>
  <dcterms:created xsi:type="dcterms:W3CDTF">2020-07-30T08:20:00Z</dcterms:created>
  <dcterms:modified xsi:type="dcterms:W3CDTF">2020-08-06T13:10:00Z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Sil-art Rycho444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